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254" w:type="dxa"/>
        <w:tblInd w:w="-553" w:type="dxa"/>
        <w:tblLayout w:type="fixed"/>
        <w:tblLook w:val="04A0"/>
      </w:tblPr>
      <w:tblGrid>
        <w:gridCol w:w="1541"/>
        <w:gridCol w:w="5357"/>
        <w:gridCol w:w="2410"/>
        <w:gridCol w:w="2744"/>
        <w:gridCol w:w="1367"/>
        <w:gridCol w:w="2835"/>
      </w:tblGrid>
      <w:tr w:rsidR="00042A23" w:rsidRPr="007304AA" w:rsidTr="00504E69">
        <w:trPr>
          <w:trHeight w:val="1657"/>
        </w:trPr>
        <w:tc>
          <w:tcPr>
            <w:tcW w:w="1541" w:type="dxa"/>
          </w:tcPr>
          <w:p w:rsidR="00363AD6" w:rsidRPr="00504E69" w:rsidRDefault="00363AD6" w:rsidP="00B97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357" w:type="dxa"/>
          </w:tcPr>
          <w:p w:rsidR="00363AD6" w:rsidRPr="00504E69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504E69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410" w:type="dxa"/>
          </w:tcPr>
          <w:p w:rsidR="00363AD6" w:rsidRPr="00504E69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744" w:type="dxa"/>
          </w:tcPr>
          <w:p w:rsidR="00363AD6" w:rsidRPr="00504E69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367" w:type="dxa"/>
          </w:tcPr>
          <w:p w:rsidR="00363AD6" w:rsidRPr="00504E69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35" w:type="dxa"/>
          </w:tcPr>
          <w:p w:rsidR="00363AD6" w:rsidRPr="00504E69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504E69" w:rsidRPr="007304AA" w:rsidTr="00504E69">
        <w:trPr>
          <w:trHeight w:val="1657"/>
        </w:trPr>
        <w:tc>
          <w:tcPr>
            <w:tcW w:w="1541" w:type="dxa"/>
          </w:tcPr>
          <w:p w:rsid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5357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504E6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Синтаксический и пунктуационный разбор предложений со словами, словосочетаниями и предложениями, грамматически не связанными с членами предложения.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8 класс, параграф 6</w:t>
            </w: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стр.2</w:t>
            </w: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-221.</w:t>
            </w:r>
          </w:p>
        </w:tc>
        <w:tc>
          <w:tcPr>
            <w:tcW w:w="2410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744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1.упр.398(выполните письменный синтаксический и пунктуационный разбор всех предложений);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2.ответьте письменно на контрольные вопросы.</w:t>
            </w:r>
          </w:p>
        </w:tc>
        <w:tc>
          <w:tcPr>
            <w:tcW w:w="1367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К уроку№12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835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  <w:proofErr w:type="spellEnd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89196322030</w:t>
              </w:r>
            </w:hyperlink>
            <w:proofErr w:type="gramEnd"/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04E69" w:rsidRPr="007304AA" w:rsidTr="00504E69">
        <w:trPr>
          <w:trHeight w:val="1657"/>
        </w:trPr>
        <w:tc>
          <w:tcPr>
            <w:tcW w:w="1541" w:type="dxa"/>
          </w:tcPr>
          <w:p w:rsid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357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Р.Фәйзуллинның тормыш юлы, иҗаты турында белешмә.  «Җаныңның ваклыгын сылтама заманга..», «Вакыт», «Аккошлар» шигырьләре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 “Әдәбият”, 8 класс, 109-111 нче бит.</w:t>
            </w:r>
          </w:p>
        </w:tc>
        <w:tc>
          <w:tcPr>
            <w:tcW w:w="2410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744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1.109-111 нче битләрне укырга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презента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цияне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карарга</w:t>
            </w:r>
            <w:proofErr w:type="spellEnd"/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таблицаны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тутырырга</w:t>
            </w:r>
            <w:proofErr w:type="spellEnd"/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№46</w:t>
            </w:r>
          </w:p>
        </w:tc>
        <w:tc>
          <w:tcPr>
            <w:tcW w:w="2835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504E69" w:rsidRPr="007304AA" w:rsidTr="00504E69">
        <w:trPr>
          <w:trHeight w:val="1657"/>
        </w:trPr>
        <w:tc>
          <w:tcPr>
            <w:tcW w:w="1541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b/>
                <w:sz w:val="24"/>
                <w:szCs w:val="24"/>
              </w:rPr>
              <w:t>№ 5</w:t>
            </w:r>
          </w:p>
          <w:p w:rsidR="00504E69" w:rsidRDefault="00504E69" w:rsidP="00217D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5357" w:type="dxa"/>
          </w:tcPr>
          <w:p w:rsidR="00504E69" w:rsidRPr="00504E69" w:rsidRDefault="00504E69" w:rsidP="00217D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 урока: «</w:t>
            </w:r>
            <w:r w:rsidRPr="00504E6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ресурсы Восточной Сибири и проблемы их освоения»</w:t>
            </w:r>
          </w:p>
          <w:p w:rsidR="00504E69" w:rsidRPr="00504E69" w:rsidRDefault="00504E69" w:rsidP="00217D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Учебник: География, 8 класс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04E69">
              <w:rPr>
                <w:rFonts w:ascii="Times New Roman" w:eastAsia="Times New Roman" w:hAnsi="Times New Roman" w:cs="Times New Roman"/>
                <w:sz w:val="24"/>
                <w:szCs w:val="24"/>
              </w:rPr>
              <w:t>48 параграф</w:t>
            </w:r>
          </w:p>
        </w:tc>
        <w:tc>
          <w:tcPr>
            <w:tcW w:w="2410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4" w:type="dxa"/>
          </w:tcPr>
          <w:p w:rsidR="00504E69" w:rsidRPr="00504E69" w:rsidRDefault="00504E69" w:rsidP="00217D7B">
            <w:pPr>
              <w:pStyle w:val="a5"/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color w:val="000000"/>
                <w:shd w:val="clear" w:color="auto" w:fill="FFFFFF"/>
              </w:rPr>
            </w:pPr>
            <w:r w:rsidRPr="00504E69">
              <w:rPr>
                <w:color w:val="000000"/>
                <w:shd w:val="clear" w:color="auto" w:fill="FFFFFF"/>
              </w:rPr>
              <w:t>1.Прочитать 48 параграф. 2. Дайте характеристику природных ресурсов Восточной Сибири по плану (302 страница)</w:t>
            </w:r>
          </w:p>
        </w:tc>
        <w:tc>
          <w:tcPr>
            <w:tcW w:w="1367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К уроку № 6 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2835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7" w:history="1"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</w:tc>
      </w:tr>
      <w:tr w:rsidR="00504E69" w:rsidRPr="007304AA" w:rsidTr="00504E69">
        <w:trPr>
          <w:trHeight w:val="1565"/>
        </w:trPr>
        <w:tc>
          <w:tcPr>
            <w:tcW w:w="1541" w:type="dxa"/>
          </w:tcPr>
          <w:p w:rsid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6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22.04.</w:t>
            </w:r>
          </w:p>
        </w:tc>
        <w:tc>
          <w:tcPr>
            <w:tcW w:w="5357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2410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ассылка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744" w:type="dxa"/>
          </w:tcPr>
          <w:p w:rsidR="00504E69" w:rsidRPr="00504E69" w:rsidRDefault="00504E69" w:rsidP="00217D7B">
            <w:pPr>
              <w:shd w:val="clear" w:color="auto" w:fill="FFFFFF"/>
              <w:spacing w:line="315" w:lineRule="atLeast"/>
              <w:textAlignment w:val="baseline"/>
              <w:rPr>
                <w:rFonts w:ascii="Times New Roman" w:eastAsia="Times New Roman" w:hAnsi="Times New Roman" w:cs="Times New Roman"/>
                <w:color w:val="505050"/>
                <w:sz w:val="24"/>
                <w:szCs w:val="24"/>
                <w:lang w:eastAsia="ru-RU"/>
              </w:rPr>
            </w:pP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1367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504E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22.04.20.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04E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 течении дня</w:t>
            </w:r>
          </w:p>
        </w:tc>
        <w:tc>
          <w:tcPr>
            <w:tcW w:w="2835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04E69" w:rsidRPr="002B410A" w:rsidRDefault="00504E69" w:rsidP="0050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B410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504E69" w:rsidRPr="002B410A" w:rsidRDefault="00504E69" w:rsidP="0050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04E69" w:rsidRPr="00504E69" w:rsidRDefault="00504E69" w:rsidP="00504E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410A">
              <w:rPr>
                <w:rFonts w:ascii="Times New Roman" w:hAnsi="Times New Roman" w:cs="Times New Roman"/>
                <w:sz w:val="24"/>
                <w:szCs w:val="24"/>
              </w:rPr>
              <w:t>89083466758</w:t>
            </w:r>
          </w:p>
        </w:tc>
      </w:tr>
      <w:tr w:rsidR="00504E69" w:rsidRPr="007304AA" w:rsidTr="00504E69">
        <w:trPr>
          <w:trHeight w:val="1657"/>
        </w:trPr>
        <w:tc>
          <w:tcPr>
            <w:tcW w:w="1541" w:type="dxa"/>
          </w:tcPr>
          <w:p w:rsidR="00504E69" w:rsidRDefault="00504E69" w:rsidP="00217D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b/>
                <w:sz w:val="24"/>
                <w:szCs w:val="24"/>
              </w:rPr>
              <w:t>№ 5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b/>
                <w:sz w:val="24"/>
                <w:szCs w:val="24"/>
              </w:rPr>
              <w:t>22.04</w:t>
            </w:r>
          </w:p>
        </w:tc>
        <w:tc>
          <w:tcPr>
            <w:tcW w:w="5357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04E6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04E6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урока: Контрольная работа №3 по теме: </w:t>
            </w:r>
            <w:r w:rsidRPr="00504E69">
              <w:rPr>
                <w:rFonts w:ascii="Times New Roman" w:hAnsi="Times New Roman" w:cs="Times New Roman"/>
                <w:i/>
                <w:sz w:val="24"/>
                <w:szCs w:val="24"/>
              </w:rPr>
              <w:t>«Основные клас</w:t>
            </w:r>
            <w:r w:rsidRPr="00504E69">
              <w:rPr>
                <w:rFonts w:ascii="Times New Roman" w:hAnsi="Times New Roman" w:cs="Times New Roman"/>
                <w:i/>
                <w:sz w:val="24"/>
                <w:szCs w:val="24"/>
              </w:rPr>
              <w:softHyphen/>
              <w:t>сы неорганических соединений»</w:t>
            </w:r>
          </w:p>
        </w:tc>
        <w:tc>
          <w:tcPr>
            <w:tcW w:w="2410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4" w:type="dxa"/>
          </w:tcPr>
          <w:p w:rsidR="00504E69" w:rsidRPr="00504E69" w:rsidRDefault="00504E69" w:rsidP="00217D7B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jc w:val="both"/>
              <w:textAlignment w:val="baseline"/>
              <w:rPr>
                <w:color w:val="000000"/>
                <w:shd w:val="clear" w:color="auto" w:fill="FFFFFF"/>
              </w:rPr>
            </w:pPr>
            <w:r w:rsidRPr="00504E69">
              <w:rPr>
                <w:color w:val="000000"/>
                <w:shd w:val="clear" w:color="auto" w:fill="FFFFFF"/>
              </w:rPr>
              <w:t>Выполнить контрольную работу (Карточка)</w:t>
            </w:r>
          </w:p>
        </w:tc>
        <w:tc>
          <w:tcPr>
            <w:tcW w:w="1367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К уроку № 5</w:t>
            </w:r>
          </w:p>
        </w:tc>
        <w:tc>
          <w:tcPr>
            <w:tcW w:w="2835" w:type="dxa"/>
          </w:tcPr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504E69" w:rsidRPr="00504E69" w:rsidRDefault="00504E69" w:rsidP="00217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r w:rsidRPr="00504E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504E69" w:rsidRPr="007304AA" w:rsidTr="00504E69">
        <w:trPr>
          <w:trHeight w:val="2156"/>
        </w:trPr>
        <w:tc>
          <w:tcPr>
            <w:tcW w:w="1541" w:type="dxa"/>
          </w:tcPr>
          <w:p w:rsid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№ 6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5357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504E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А. Т. Твардовский. «Василий Тёркин»</w:t>
            </w:r>
            <w:proofErr w:type="gramStart"/>
            <w:r w:rsidRPr="00504E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:о</w:t>
            </w:r>
            <w:proofErr w:type="gramEnd"/>
            <w:r w:rsidRPr="00504E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собенности композиции поэмы. </w:t>
            </w:r>
            <w:r w:rsidRPr="00504E6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главного героя.</w:t>
            </w: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8 класс, стр.146—174</w:t>
            </w:r>
            <w:r w:rsidRPr="00504E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04E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Видеоурок по указанной ссылке.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04E69" w:rsidRPr="00504E69" w:rsidRDefault="00504E69" w:rsidP="00217D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744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1.просмотрите видеоурок по указанной ссылк</w:t>
            </w:r>
            <w:proofErr w:type="gramStart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будет отправлена файлом);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2.подготовьте устный рассказ-характеристику Василия Тёркина.</w:t>
            </w:r>
          </w:p>
        </w:tc>
        <w:tc>
          <w:tcPr>
            <w:tcW w:w="1367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К уроку №7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835" w:type="dxa"/>
          </w:tcPr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04E6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04E69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504E69" w:rsidRPr="00504E69" w:rsidRDefault="00504E69" w:rsidP="00217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504E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504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2E3FD4" w:rsidRPr="007304AA" w:rsidRDefault="002E3FD4">
      <w:pPr>
        <w:rPr>
          <w:rFonts w:ascii="Times New Roman" w:hAnsi="Times New Roman" w:cs="Times New Roman"/>
          <w:sz w:val="24"/>
          <w:szCs w:val="24"/>
        </w:rPr>
      </w:pPr>
    </w:p>
    <w:sectPr w:rsidR="002E3FD4" w:rsidRPr="007304AA" w:rsidSect="00504E69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279A1"/>
    <w:multiLevelType w:val="hybridMultilevel"/>
    <w:tmpl w:val="07EC3E7A"/>
    <w:lvl w:ilvl="0" w:tplc="FD847806">
      <w:start w:val="1"/>
      <w:numFmt w:val="decimal"/>
      <w:lvlText w:val="%1.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086060"/>
    <w:rsid w:val="002E3FD4"/>
    <w:rsid w:val="0034185F"/>
    <w:rsid w:val="00363AD6"/>
    <w:rsid w:val="004574C9"/>
    <w:rsid w:val="00504E69"/>
    <w:rsid w:val="005358C6"/>
    <w:rsid w:val="0063464B"/>
    <w:rsid w:val="007304AA"/>
    <w:rsid w:val="00791D10"/>
    <w:rsid w:val="007D1FC9"/>
    <w:rsid w:val="00832F6E"/>
    <w:rsid w:val="00924E13"/>
    <w:rsid w:val="009B27DD"/>
    <w:rsid w:val="009B5B0E"/>
    <w:rsid w:val="00AE764C"/>
    <w:rsid w:val="00B97972"/>
    <w:rsid w:val="00D805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E13"/>
  </w:style>
  <w:style w:type="paragraph" w:styleId="2">
    <w:name w:val="heading 2"/>
    <w:basedOn w:val="a"/>
    <w:next w:val="a"/>
    <w:link w:val="20"/>
    <w:uiPriority w:val="9"/>
    <w:unhideWhenUsed/>
    <w:qFormat/>
    <w:rsid w:val="00AE76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E76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AE76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E76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3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khmetshina-rezeda@mail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2707000085@edu.tatar.ru(whatsApp8919632203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4</cp:revision>
  <dcterms:created xsi:type="dcterms:W3CDTF">2020-04-20T06:53:00Z</dcterms:created>
  <dcterms:modified xsi:type="dcterms:W3CDTF">2020-04-21T17:10:00Z</dcterms:modified>
</cp:coreProperties>
</file>